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057" w:rsidRPr="00866057" w:rsidP="00866057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 w:rsidRPr="00866057">
        <w:rPr>
          <w:color w:val="000000"/>
          <w:sz w:val="28"/>
          <w:szCs w:val="28"/>
        </w:rPr>
        <w:t>05-872/2806/2024</w:t>
      </w:r>
    </w:p>
    <w:p w:rsidR="00866057" w:rsidRPr="00866057" w:rsidP="0086605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866057" w:rsidRPr="00866057" w:rsidP="0086605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866057" w:rsidRPr="00866057" w:rsidP="0086605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866057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866057" w:rsidRPr="00866057" w:rsidP="00866057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866057" w:rsidRPr="00866057" w:rsidP="00866057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866057" w:rsidRPr="00866057" w:rsidP="00866057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866057" w:rsidRPr="00866057" w:rsidP="00866057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>Фукс Давида Яковлевича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866057" w:rsidRPr="00866057" w:rsidP="00866057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866057" w:rsidRPr="00866057" w:rsidP="0086605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866057" w:rsidRPr="00866057" w:rsidP="00866057">
      <w:pPr>
        <w:jc w:val="center"/>
        <w:rPr>
          <w:rFonts w:eastAsia="Times New Roman CYR"/>
          <w:color w:val="000000"/>
          <w:sz w:val="28"/>
          <w:szCs w:val="28"/>
        </w:rPr>
      </w:pPr>
    </w:p>
    <w:p w:rsidR="00866057" w:rsidRPr="00866057" w:rsidP="0086605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14.06.2024 в 00:01 час. </w:t>
      </w:r>
      <w:r>
        <w:rPr>
          <w:color w:val="000000"/>
          <w:sz w:val="28"/>
          <w:szCs w:val="28"/>
        </w:rPr>
        <w:t>Фукс Д.Я.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>: г.Ханты-Мансийск, ул.</w:t>
      </w:r>
      <w:r>
        <w:rPr>
          <w:color w:val="000000"/>
          <w:sz w:val="28"/>
          <w:szCs w:val="28"/>
        </w:rPr>
        <w:t>Березовская д.51 кв.12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ч.2 ст.12.9 КоАП Р</w:t>
      </w:r>
      <w:r w:rsidRPr="00866057">
        <w:rPr>
          <w:rFonts w:eastAsia="Times New Roman CYR"/>
          <w:color w:val="000000"/>
          <w:sz w:val="28"/>
          <w:szCs w:val="28"/>
        </w:rPr>
        <w:t>Ф.</w:t>
      </w:r>
    </w:p>
    <w:p w:rsidR="00866057" w:rsidP="0086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Фукс Д.Я.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админис</w:t>
      </w:r>
      <w:r>
        <w:rPr>
          <w:color w:val="000000"/>
          <w:sz w:val="28"/>
          <w:szCs w:val="28"/>
        </w:rPr>
        <w:t>тративном правонарушении в отсутствии Фукс Д.Я.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</w:t>
      </w:r>
      <w:r w:rsidRPr="00866057">
        <w:rPr>
          <w:color w:val="000000"/>
          <w:sz w:val="28"/>
          <w:szCs w:val="28"/>
        </w:rPr>
        <w:t xml:space="preserve">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66057" w:rsidRPr="00866057" w:rsidP="008660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исполнению</w:t>
      </w:r>
      <w:r w:rsidRPr="00866057">
        <w:rPr>
          <w:color w:val="000000"/>
          <w:spacing w:val="-6"/>
          <w:sz w:val="28"/>
          <w:szCs w:val="28"/>
        </w:rPr>
        <w:t xml:space="preserve">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866057" w:rsidRPr="00866057" w:rsidP="0086605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color w:val="000000"/>
          <w:sz w:val="28"/>
          <w:szCs w:val="28"/>
        </w:rPr>
        <w:t xml:space="preserve"> должностным лицом ЦАФАП в ОДД ГИБДД УМВД России по ХМАО-Югре в отношении </w:t>
      </w:r>
      <w:r>
        <w:rPr>
          <w:color w:val="000000"/>
          <w:sz w:val="28"/>
          <w:szCs w:val="28"/>
        </w:rPr>
        <w:t>Фукс Д.Я.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</w:t>
      </w:r>
      <w:r w:rsidRPr="00866057">
        <w:rPr>
          <w:rFonts w:eastAsia="Times New Roman CYR"/>
          <w:color w:val="000000"/>
          <w:sz w:val="28"/>
          <w:szCs w:val="28"/>
        </w:rPr>
        <w:t>я, предусмотренного ч.2 ст.12.9 КоАП РФ с назначением наказания в виде штрафа 500 руб.</w:t>
      </w:r>
    </w:p>
    <w:p w:rsidR="00866057" w:rsidRPr="00866057" w:rsidP="008660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>дней со дня всту</w:t>
      </w:r>
      <w:r w:rsidRPr="00866057">
        <w:rPr>
          <w:color w:val="000000"/>
          <w:spacing w:val="-6"/>
          <w:sz w:val="28"/>
          <w:szCs w:val="28"/>
        </w:rPr>
        <w:t xml:space="preserve">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866057" w:rsidRPr="00866057" w:rsidP="008660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</w:t>
      </w:r>
      <w:r>
        <w:rPr>
          <w:rFonts w:eastAsia="Times New Roman CYR"/>
          <w:color w:val="000000"/>
          <w:sz w:val="28"/>
          <w:szCs w:val="28"/>
        </w:rPr>
        <w:t>4.2024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>вступило в законную силу 14.04.2024, следовательно, штраф должен быть уплачен не позднее 13.06.2024.</w:t>
      </w:r>
    </w:p>
    <w:p w:rsidR="00866057" w:rsidRPr="00866057" w:rsidP="008660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Фукс Д.Я.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866057" w:rsidRPr="00866057" w:rsidP="00866057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Фукс Д.Я.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</w:t>
      </w:r>
      <w:r w:rsidRPr="00866057">
        <w:rPr>
          <w:color w:val="000000"/>
          <w:sz w:val="28"/>
          <w:szCs w:val="28"/>
        </w:rPr>
        <w:t>ом срок, подтверждается исследованными судом материалами дела: протоколом об административном правонарушении №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от 26</w:t>
      </w:r>
      <w:r w:rsidRPr="00866057">
        <w:rPr>
          <w:color w:val="000000"/>
          <w:sz w:val="28"/>
          <w:szCs w:val="28"/>
        </w:rPr>
        <w:t xml:space="preserve">.07.2024,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color w:val="000000"/>
          <w:sz w:val="28"/>
          <w:szCs w:val="28"/>
        </w:rPr>
        <w:t>, копией Вы</w:t>
      </w:r>
      <w:r w:rsidRPr="00866057">
        <w:rPr>
          <w:color w:val="000000"/>
          <w:sz w:val="28"/>
          <w:szCs w:val="28"/>
        </w:rPr>
        <w:t xml:space="preserve">писки из ГИС ГМП по состоянию на 26.07.2024, согласно которой штраф </w:t>
      </w:r>
      <w:r>
        <w:rPr>
          <w:color w:val="000000"/>
          <w:sz w:val="28"/>
          <w:szCs w:val="28"/>
        </w:rPr>
        <w:t>не оплачен</w:t>
      </w:r>
      <w:r w:rsidRPr="00866057">
        <w:rPr>
          <w:color w:val="000000"/>
          <w:sz w:val="28"/>
          <w:szCs w:val="28"/>
        </w:rPr>
        <w:t>.</w:t>
      </w:r>
    </w:p>
    <w:p w:rsidR="00866057" w:rsidRPr="00866057" w:rsidP="00866057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color w:val="000000"/>
          <w:sz w:val="28"/>
          <w:szCs w:val="28"/>
        </w:rPr>
        <w:t>Фукс Д.Я.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Фук</w:t>
      </w:r>
      <w:r>
        <w:rPr>
          <w:color w:val="000000"/>
          <w:sz w:val="28"/>
          <w:szCs w:val="28"/>
        </w:rPr>
        <w:t>с Д.Я.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</w:t>
      </w:r>
      <w:r w:rsidRPr="00866057">
        <w:rPr>
          <w:color w:val="000000"/>
          <w:sz w:val="28"/>
          <w:szCs w:val="28"/>
        </w:rPr>
        <w:t xml:space="preserve">ении, суд учитывает характер совершенного административного правонарушения, его личность и имущественное положение. 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866057" w:rsidRPr="00866057" w:rsidP="0086605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</w:t>
      </w:r>
      <w:r w:rsidRPr="00866057">
        <w:rPr>
          <w:snapToGrid w:val="0"/>
          <w:color w:val="000000"/>
          <w:sz w:val="28"/>
          <w:szCs w:val="28"/>
        </w:rPr>
        <w:t>, 29.10 КоАП РФ, мировой судья</w:t>
      </w:r>
    </w:p>
    <w:p w:rsidR="00866057" w:rsidRPr="00866057" w:rsidP="00866057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866057" w:rsidRPr="00866057" w:rsidP="0086605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866057" w:rsidRPr="00866057" w:rsidP="00866057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866057" w:rsidRPr="00866057" w:rsidP="0086605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Фукс Давида Яковлевича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</w:t>
      </w:r>
      <w:r w:rsidRPr="00866057">
        <w:rPr>
          <w:rFonts w:eastAsia="Times New Roman CYR"/>
          <w:color w:val="000000"/>
          <w:sz w:val="28"/>
          <w:szCs w:val="28"/>
        </w:rPr>
        <w:t>тысяча) рублей.</w:t>
      </w:r>
    </w:p>
    <w:p w:rsidR="00866057" w:rsidRPr="00866057" w:rsidP="0086605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866057">
        <w:rPr>
          <w:rFonts w:eastAsia="Times New Roman CYR"/>
          <w:color w:val="000000"/>
          <w:sz w:val="28"/>
          <w:szCs w:val="28"/>
        </w:rPr>
        <w:t>трафа в законную силу либо со дня истечения срока отсрочки или срока рассрочки, предусмотренных статьей 31.5 КоАП РФ.</w:t>
      </w:r>
    </w:p>
    <w:p w:rsidR="00866057" w:rsidRPr="00866057" w:rsidP="0086605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866057">
        <w:rPr>
          <w:rFonts w:eastAsia="Times New Roman CYR"/>
          <w:color w:val="000000"/>
          <w:sz w:val="28"/>
          <w:szCs w:val="28"/>
        </w:rPr>
        <w:t>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</w:t>
      </w:r>
      <w:r w:rsidRPr="00866057">
        <w:rPr>
          <w:rFonts w:eastAsia="Times New Roman CYR"/>
          <w:color w:val="000000"/>
          <w:sz w:val="28"/>
          <w:szCs w:val="28"/>
        </w:rPr>
        <w:t xml:space="preserve">еткой о его </w:t>
      </w:r>
      <w:r w:rsidRPr="00866057">
        <w:rPr>
          <w:rFonts w:eastAsia="Times New Roman CYR"/>
          <w:color w:val="000000"/>
          <w:sz w:val="28"/>
          <w:szCs w:val="28"/>
        </w:rPr>
        <w:t>неуплате судебному приставу-исполнителю для исполнения в порядке,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866057" w:rsidRPr="00866057" w:rsidP="008660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866057" w:rsidRPr="00866057" w:rsidP="008660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</w:t>
      </w:r>
      <w:r w:rsidRPr="00866057">
        <w:rPr>
          <w:bCs/>
          <w:color w:val="000000"/>
          <w:sz w:val="28"/>
          <w:szCs w:val="28"/>
        </w:rPr>
        <w:t xml:space="preserve">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0412365400805008722420137</w:t>
      </w:r>
    </w:p>
    <w:p w:rsidR="00866057" w:rsidRPr="00866057" w:rsidP="008660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866057" w:rsidRPr="00866057" w:rsidP="00866057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866057" w:rsidRPr="00866057" w:rsidP="00866057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866057" w:rsidRPr="00866057" w:rsidP="00866057">
      <w:pPr>
        <w:rPr>
          <w:sz w:val="28"/>
          <w:szCs w:val="28"/>
        </w:rPr>
      </w:pPr>
    </w:p>
    <w:p w:rsidR="00866057" w:rsidRPr="00866057" w:rsidP="00866057">
      <w:pPr>
        <w:rPr>
          <w:sz w:val="28"/>
          <w:szCs w:val="28"/>
        </w:rPr>
      </w:pPr>
    </w:p>
    <w:p w:rsidR="00866057" w:rsidRPr="00866057" w:rsidP="00866057">
      <w:pPr>
        <w:rPr>
          <w:sz w:val="28"/>
          <w:szCs w:val="28"/>
        </w:rPr>
      </w:pPr>
    </w:p>
    <w:p w:rsidR="004F41DA" w:rsidRPr="00866057">
      <w:pPr>
        <w:rPr>
          <w:sz w:val="28"/>
          <w:szCs w:val="28"/>
        </w:rPr>
      </w:pPr>
    </w:p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57"/>
    <w:rsid w:val="00286835"/>
    <w:rsid w:val="004F41DA"/>
    <w:rsid w:val="00527BE6"/>
    <w:rsid w:val="006B7BFD"/>
    <w:rsid w:val="00866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C948F2-99D0-47D9-A34B-5047A9EA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60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6057"/>
  </w:style>
  <w:style w:type="paragraph" w:styleId="BalloonText">
    <w:name w:val="Balloon Text"/>
    <w:basedOn w:val="Normal"/>
    <w:link w:val="a"/>
    <w:uiPriority w:val="99"/>
    <w:semiHidden/>
    <w:unhideWhenUsed/>
    <w:rsid w:val="008660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60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